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F30" w:rsidRPr="00334425" w:rsidRDefault="00092F30" w:rsidP="00092F30">
      <w:pPr>
        <w:jc w:val="center"/>
        <w:rPr>
          <w:rFonts w:ascii="Arial" w:hAnsi="Arial" w:cs="Arial"/>
          <w:b/>
        </w:rPr>
      </w:pPr>
      <w:r w:rsidRPr="00334425">
        <w:rPr>
          <w:rFonts w:ascii="Arial" w:hAnsi="Arial" w:cs="Arial"/>
          <w:b/>
        </w:rPr>
        <w:t>ANNEXURE-A</w:t>
      </w:r>
    </w:p>
    <w:p w:rsidR="00092F30" w:rsidRPr="00334425" w:rsidRDefault="00092F30" w:rsidP="00092F30">
      <w:pPr>
        <w:tabs>
          <w:tab w:val="center" w:pos="5130"/>
          <w:tab w:val="left" w:pos="6750"/>
        </w:tabs>
        <w:rPr>
          <w:rFonts w:ascii="Arial" w:hAnsi="Arial" w:cs="Arial"/>
          <w:b/>
        </w:rPr>
      </w:pPr>
      <w:r w:rsidRPr="00334425">
        <w:rPr>
          <w:rFonts w:ascii="Arial" w:hAnsi="Arial" w:cs="Arial"/>
          <w:b/>
        </w:rPr>
        <w:tab/>
        <w:t>TECHNICAL BID FORMAT</w:t>
      </w:r>
      <w:r w:rsidRPr="00334425">
        <w:rPr>
          <w:rFonts w:ascii="Arial" w:hAnsi="Arial" w:cs="Arial"/>
          <w:b/>
        </w:rPr>
        <w:tab/>
      </w:r>
    </w:p>
    <w:p w:rsidR="00092F30" w:rsidRPr="00334425" w:rsidRDefault="00092F30" w:rsidP="00092F30">
      <w:pPr>
        <w:jc w:val="center"/>
        <w:rPr>
          <w:rFonts w:ascii="Arial" w:hAnsi="Arial" w:cs="Arial"/>
          <w:b/>
        </w:rPr>
      </w:pPr>
      <w:r w:rsidRPr="00334425">
        <w:rPr>
          <w:rFonts w:ascii="Arial" w:hAnsi="Arial" w:cs="Arial"/>
          <w:b/>
        </w:rPr>
        <w:t>(To be prepared in the bidder’s letter head and duly signed format to be uploaded on SRM platform.)</w:t>
      </w:r>
    </w:p>
    <w:tbl>
      <w:tblPr>
        <w:tblW w:w="10074" w:type="dxa"/>
        <w:tblInd w:w="-577" w:type="dxa"/>
        <w:tblLook w:val="0000" w:firstRow="0" w:lastRow="0" w:firstColumn="0" w:lastColumn="0" w:noHBand="0" w:noVBand="0"/>
      </w:tblPr>
      <w:tblGrid>
        <w:gridCol w:w="689"/>
        <w:gridCol w:w="2061"/>
        <w:gridCol w:w="2920"/>
        <w:gridCol w:w="4404"/>
      </w:tblGrid>
      <w:tr w:rsidR="00092F30" w:rsidRPr="00334425" w:rsidTr="00092F30">
        <w:trPr>
          <w:trHeight w:val="540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Sl. No.</w:t>
            </w:r>
          </w:p>
        </w:tc>
        <w:tc>
          <w:tcPr>
            <w:tcW w:w="49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Description</w:t>
            </w:r>
          </w:p>
          <w:p w:rsidR="00092F30" w:rsidRPr="00334425" w:rsidRDefault="00092F30" w:rsidP="00C765FE">
            <w:pPr>
              <w:jc w:val="center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(Requirements of technical bid)</w:t>
            </w:r>
          </w:p>
        </w:tc>
        <w:tc>
          <w:tcPr>
            <w:tcW w:w="44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Bidders Response</w:t>
            </w:r>
          </w:p>
        </w:tc>
      </w:tr>
      <w:tr w:rsidR="00092F30" w:rsidRPr="00334425" w:rsidTr="00092F30">
        <w:trPr>
          <w:trHeight w:val="478"/>
        </w:trPr>
        <w:tc>
          <w:tcPr>
            <w:tcW w:w="1007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092F3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b/>
              </w:rPr>
            </w:pPr>
            <w:r w:rsidRPr="00334425">
              <w:rPr>
                <w:rFonts w:ascii="Arial" w:hAnsi="Arial" w:cs="Arial"/>
                <w:b/>
              </w:rPr>
              <w:t>GENRAL INFORMATION</w:t>
            </w:r>
          </w:p>
        </w:tc>
      </w:tr>
      <w:tr w:rsidR="00092F30" w:rsidRPr="00334425" w:rsidTr="00092F30">
        <w:trPr>
          <w:trHeight w:val="478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</w:rPr>
              <w:t xml:space="preserve">Name &amp; address in full under which the bidder </w:t>
            </w:r>
            <w:proofErr w:type="gramStart"/>
            <w:r w:rsidRPr="00334425">
              <w:rPr>
                <w:rFonts w:ascii="Arial" w:hAnsi="Arial" w:cs="Arial"/>
              </w:rPr>
              <w:t>is  intended</w:t>
            </w:r>
            <w:proofErr w:type="gramEnd"/>
            <w:r w:rsidRPr="00334425">
              <w:rPr>
                <w:rFonts w:ascii="Arial" w:hAnsi="Arial" w:cs="Arial"/>
              </w:rPr>
              <w:t xml:space="preserve"> to execute the contract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092F30" w:rsidRPr="00334425" w:rsidTr="00092F30">
        <w:trPr>
          <w:trHeight w:val="552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Telephone / Mobile Number &amp; e-mail id of the bidder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092F30" w:rsidRPr="00334425" w:rsidTr="00092F30">
        <w:trPr>
          <w:trHeight w:val="552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3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Type of ownership</w:t>
            </w:r>
          </w:p>
          <w:p w:rsidR="00092F30" w:rsidRPr="00334425" w:rsidRDefault="00092F30" w:rsidP="00092F30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00" w:lineRule="auto"/>
              <w:ind w:left="304" w:hanging="284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Public Limited Company</w:t>
            </w:r>
          </w:p>
          <w:p w:rsidR="00092F30" w:rsidRPr="00334425" w:rsidRDefault="00092F30" w:rsidP="00092F30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00" w:lineRule="auto"/>
              <w:ind w:left="304" w:hanging="284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Private Limited Company</w:t>
            </w:r>
          </w:p>
          <w:p w:rsidR="00092F30" w:rsidRPr="00334425" w:rsidRDefault="00092F30" w:rsidP="00092F30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00" w:lineRule="auto"/>
              <w:ind w:left="304" w:hanging="284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Partnership Company</w:t>
            </w:r>
          </w:p>
          <w:p w:rsidR="00092F30" w:rsidRPr="00334425" w:rsidRDefault="00092F30" w:rsidP="00092F30">
            <w:pPr>
              <w:pStyle w:val="ListParagraph"/>
              <w:numPr>
                <w:ilvl w:val="3"/>
                <w:numId w:val="1"/>
              </w:numPr>
              <w:autoSpaceDE w:val="0"/>
              <w:autoSpaceDN w:val="0"/>
              <w:adjustRightInd w:val="0"/>
              <w:spacing w:line="300" w:lineRule="auto"/>
              <w:ind w:left="304" w:hanging="284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Proprietorship Company</w:t>
            </w:r>
          </w:p>
          <w:p w:rsidR="00092F30" w:rsidRPr="00334425" w:rsidRDefault="00092F30" w:rsidP="00C765FE">
            <w:pPr>
              <w:autoSpaceDE w:val="0"/>
              <w:autoSpaceDN w:val="0"/>
              <w:adjustRightInd w:val="0"/>
              <w:spacing w:line="300" w:lineRule="auto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Please enclose the Incorporation certificate or Registration certificate / partnership deed</w:t>
            </w:r>
          </w:p>
          <w:p w:rsidR="00092F30" w:rsidRPr="00334425" w:rsidRDefault="00092F30" w:rsidP="00C765FE">
            <w:pPr>
              <w:autoSpaceDE w:val="0"/>
              <w:autoSpaceDN w:val="0"/>
              <w:adjustRightInd w:val="0"/>
              <w:spacing w:line="300" w:lineRule="auto"/>
              <w:rPr>
                <w:rFonts w:ascii="Arial" w:hAnsi="Arial" w:cs="Arial"/>
                <w:lang w:val="en-IN"/>
              </w:rPr>
            </w:pPr>
            <w:r w:rsidRPr="00334425">
              <w:rPr>
                <w:rFonts w:ascii="Arial" w:hAnsi="Arial" w:cs="Arial"/>
                <w:lang w:val="en-IN"/>
              </w:rPr>
              <w:t>Certificate/ Proprietorship company documents.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092F30">
            <w:pPr>
              <w:autoSpaceDE w:val="0"/>
              <w:autoSpaceDN w:val="0"/>
              <w:adjustRightInd w:val="0"/>
              <w:spacing w:line="300" w:lineRule="auto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  <w:lang w:val="en-IN"/>
              </w:rPr>
              <w:t>(Please write whether your firm is registered as public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Pr="00334425">
              <w:rPr>
                <w:rFonts w:ascii="Arial" w:hAnsi="Arial" w:cs="Arial"/>
                <w:lang w:val="en-IN"/>
              </w:rPr>
              <w:t>limited/private limited company/partnership company/Proprietorship company)</w:t>
            </w:r>
          </w:p>
        </w:tc>
      </w:tr>
      <w:tr w:rsidR="00092F30" w:rsidRPr="00334425" w:rsidTr="00092F30">
        <w:trPr>
          <w:trHeight w:val="552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4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PF Registration Number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 xml:space="preserve">Note: 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Scan &amp; upload the documentary proof in SRM platform.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Please write the PF Registration number here.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If the bidder is not having PF registration, the same shall be obtained within one month on award of contract and an undertaking shall be uploaded in this regard.</w:t>
            </w:r>
          </w:p>
        </w:tc>
      </w:tr>
      <w:tr w:rsidR="00092F30" w:rsidRPr="00334425" w:rsidTr="00092F30">
        <w:trPr>
          <w:trHeight w:val="552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ESI Registration Number</w:t>
            </w:r>
          </w:p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Note:</w:t>
            </w:r>
            <w:r w:rsidRPr="00334425">
              <w:rPr>
                <w:rFonts w:ascii="Arial" w:hAnsi="Arial" w:cs="Arial"/>
                <w:bCs/>
              </w:rPr>
              <w:t xml:space="preserve"> Scan &amp; upload the documentary proof in SRM platform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Please write the ESI Registration number here.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If the bidder is not having ESI registration, the same shall be obtained within one month on award of contract and an undertaking shall be uploaded in this regard.</w:t>
            </w:r>
          </w:p>
        </w:tc>
      </w:tr>
      <w:tr w:rsidR="00092F30" w:rsidRPr="00334425" w:rsidTr="00092F30">
        <w:trPr>
          <w:trHeight w:val="442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spacing w:line="300" w:lineRule="auto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PAN Number</w:t>
            </w:r>
          </w:p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Note:</w:t>
            </w:r>
            <w:r w:rsidRPr="00334425">
              <w:rPr>
                <w:rFonts w:ascii="Arial" w:hAnsi="Arial" w:cs="Arial"/>
                <w:bCs/>
              </w:rPr>
              <w:t xml:space="preserve"> Copy has to be scanned &amp; uploaded in SRM platform.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spacing w:line="30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092F30" w:rsidRPr="00334425" w:rsidTr="00092F30">
        <w:trPr>
          <w:trHeight w:val="10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7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GST Registration Number</w:t>
            </w:r>
          </w:p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Note:</w:t>
            </w:r>
            <w:r w:rsidRPr="00334425">
              <w:rPr>
                <w:rFonts w:ascii="Arial" w:hAnsi="Arial" w:cs="Arial"/>
                <w:bCs/>
              </w:rPr>
              <w:t xml:space="preserve"> Copy of proof has to be scanned &amp; uploaded in SRM platform.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092F30" w:rsidRPr="00334425" w:rsidTr="00092F30">
        <w:trPr>
          <w:trHeight w:val="44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Undertaking letter to be uploaded regarding obtaining Labor License within one month of award of Contract, If the contract is awarded.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Upload the undertaking letter and confirm here.</w:t>
            </w:r>
          </w:p>
        </w:tc>
      </w:tr>
      <w:tr w:rsidR="00092F30" w:rsidRPr="00334425" w:rsidTr="00092F30">
        <w:trPr>
          <w:trHeight w:val="44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9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SAC code details of this service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SAC Code:</w:t>
            </w:r>
          </w:p>
        </w:tc>
      </w:tr>
      <w:tr w:rsidR="00092F30" w:rsidRPr="00334425" w:rsidTr="00092F30">
        <w:trPr>
          <w:trHeight w:val="604"/>
        </w:trPr>
        <w:tc>
          <w:tcPr>
            <w:tcW w:w="100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092F3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CRITERIA FOR TECHNICAL EVALUATION</w:t>
            </w:r>
          </w:p>
        </w:tc>
      </w:tr>
      <w:tr w:rsidR="00092F30" w:rsidRPr="00334425" w:rsidTr="00092F30">
        <w:trPr>
          <w:trHeight w:val="579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Financial turnover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Year 1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</w:p>
        </w:tc>
      </w:tr>
      <w:tr w:rsidR="00092F30" w:rsidRPr="00334425" w:rsidTr="00092F30">
        <w:trPr>
          <w:trHeight w:val="694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Year 2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</w:p>
        </w:tc>
      </w:tr>
      <w:tr w:rsidR="00092F30" w:rsidRPr="00334425" w:rsidTr="00092F30">
        <w:trPr>
          <w:trHeight w:val="307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>Year 3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</w:p>
        </w:tc>
      </w:tr>
      <w:tr w:rsidR="00092F30" w:rsidRPr="00334425" w:rsidTr="00092F30">
        <w:trPr>
          <w:trHeight w:val="849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both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Average annual financial turnover during last 3 years ending </w:t>
            </w:r>
            <w:proofErr w:type="gramStart"/>
            <w:r w:rsidRPr="00334425">
              <w:rPr>
                <w:rFonts w:ascii="Arial" w:hAnsi="Arial" w:cs="Arial"/>
                <w:bCs/>
              </w:rPr>
              <w:t>March  _</w:t>
            </w:r>
            <w:proofErr w:type="gramEnd"/>
            <w:r w:rsidRPr="00334425">
              <w:rPr>
                <w:rFonts w:ascii="Arial" w:hAnsi="Arial" w:cs="Arial"/>
                <w:bCs/>
              </w:rPr>
              <w:t>_____</w:t>
            </w:r>
          </w:p>
          <w:p w:rsidR="00092F30" w:rsidRPr="00334425" w:rsidRDefault="00092F30" w:rsidP="00C765FE">
            <w:pPr>
              <w:jc w:val="both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 xml:space="preserve">If average annual turnover for above 3 years is less than Rs. </w:t>
            </w:r>
            <w:r>
              <w:rPr>
                <w:rFonts w:ascii="Arial" w:hAnsi="Arial" w:cs="Arial"/>
                <w:b/>
                <w:bCs/>
              </w:rPr>
              <w:t>5,40,000.00</w:t>
            </w:r>
            <w:r w:rsidRPr="00334425">
              <w:rPr>
                <w:rFonts w:ascii="Arial" w:hAnsi="Arial" w:cs="Arial"/>
                <w:b/>
                <w:bCs/>
              </w:rPr>
              <w:t>, then the offer will be rejected.</w:t>
            </w:r>
          </w:p>
          <w:p w:rsidR="00092F30" w:rsidRPr="00334425" w:rsidRDefault="00092F30" w:rsidP="00C765FE">
            <w:pPr>
              <w:pStyle w:val="Normal1"/>
              <w:ind w:left="34"/>
              <w:jc w:val="both"/>
              <w:rPr>
                <w:rFonts w:ascii="Arial" w:hAnsi="Arial" w:cs="Arial"/>
                <w:b/>
                <w:bCs/>
              </w:rPr>
            </w:pPr>
            <w:proofErr w:type="gramStart"/>
            <w:r w:rsidRPr="00334425">
              <w:rPr>
                <w:rFonts w:ascii="Arial" w:eastAsia="Calibri" w:hAnsi="Arial" w:cs="Arial"/>
                <w:b/>
                <w:color w:val="000000"/>
              </w:rPr>
              <w:t>( The</w:t>
            </w:r>
            <w:proofErr w:type="gramEnd"/>
            <w:r w:rsidRPr="00334425">
              <w:rPr>
                <w:rFonts w:ascii="Arial" w:eastAsia="Calibri" w:hAnsi="Arial" w:cs="Arial"/>
                <w:b/>
                <w:color w:val="000000"/>
              </w:rPr>
              <w:t xml:space="preserve"> above value to be decided as mentioned in the eligibility criteria) 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The bidder/contractor should upload the audited balance sheet / audited P&amp;L account statement for the following financial years </w:t>
            </w:r>
          </w:p>
          <w:p w:rsidR="00092F30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1)                  </w:t>
            </w:r>
          </w:p>
          <w:p w:rsidR="00092F30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2)             </w:t>
            </w:r>
          </w:p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bookmarkStart w:id="0" w:name="_GoBack"/>
            <w:bookmarkEnd w:id="0"/>
            <w:r w:rsidRPr="00334425">
              <w:rPr>
                <w:rFonts w:ascii="Arial" w:hAnsi="Arial" w:cs="Arial"/>
                <w:bCs/>
              </w:rPr>
              <w:t>3)</w:t>
            </w:r>
          </w:p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092F30" w:rsidRPr="00334425" w:rsidTr="00092F30">
        <w:trPr>
          <w:trHeight w:val="112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2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both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hAnsi="Arial" w:cs="Arial"/>
                <w:b/>
                <w:bCs/>
              </w:rPr>
              <w:t>Work experience:</w:t>
            </w:r>
          </w:p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hAnsi="Arial" w:cs="Arial"/>
                <w:bCs/>
              </w:rPr>
              <w:t xml:space="preserve">Bidder should have successfully executed similar </w:t>
            </w:r>
            <w:proofErr w:type="gramStart"/>
            <w:r w:rsidRPr="00334425">
              <w:rPr>
                <w:rFonts w:ascii="Arial" w:hAnsi="Arial" w:cs="Arial"/>
                <w:bCs/>
              </w:rPr>
              <w:t>works(</w:t>
            </w:r>
            <w:proofErr w:type="gramEnd"/>
            <w:r w:rsidRPr="00334425">
              <w:rPr>
                <w:rFonts w:ascii="Arial" w:hAnsi="Arial" w:cs="Arial"/>
                <w:b/>
                <w:bCs/>
              </w:rPr>
              <w:t>nature of work</w:t>
            </w:r>
            <w:r w:rsidRPr="00334425">
              <w:rPr>
                <w:rFonts w:ascii="Arial" w:hAnsi="Arial" w:cs="Arial"/>
              </w:rPr>
              <w:t>)</w:t>
            </w:r>
            <w:r w:rsidRPr="00334425">
              <w:rPr>
                <w:rFonts w:ascii="Arial" w:hAnsi="Arial" w:cs="Arial"/>
                <w:bCs/>
              </w:rPr>
              <w:t xml:space="preserve">(Number of works &amp; value of works as described below) </w:t>
            </w:r>
            <w:r w:rsidRPr="00334425">
              <w:rPr>
                <w:rFonts w:ascii="Arial" w:hAnsi="Arial" w:cs="Arial"/>
              </w:rPr>
              <w:t>in</w:t>
            </w:r>
            <w:r w:rsidRPr="00334425">
              <w:rPr>
                <w:rFonts w:ascii="Arial" w:hAnsi="Arial" w:cs="Arial"/>
                <w:bCs/>
              </w:rPr>
              <w:t xml:space="preserve"> any Central/State Govt. Bodies/Department/PSUs/Autonomous bodies/ Industries/ Factories or other similar organization during last 7 years </w:t>
            </w:r>
            <w:r w:rsidRPr="00334425">
              <w:rPr>
                <w:rFonts w:ascii="Arial" w:hAnsi="Arial" w:cs="Arial"/>
              </w:rPr>
              <w:t xml:space="preserve">ending </w:t>
            </w:r>
            <w:r w:rsidRPr="00334425">
              <w:rPr>
                <w:rFonts w:ascii="Arial" w:hAnsi="Arial" w:cs="Arial"/>
                <w:b/>
              </w:rPr>
              <w:t xml:space="preserve">Date /Month / Year </w:t>
            </w:r>
            <w:r w:rsidRPr="00334425">
              <w:rPr>
                <w:rFonts w:ascii="Arial" w:hAnsi="Arial" w:cs="Arial"/>
              </w:rPr>
              <w:t>and t</w:t>
            </w:r>
            <w:r w:rsidRPr="00334425">
              <w:rPr>
                <w:rFonts w:ascii="Arial" w:hAnsi="Arial" w:cs="Arial"/>
                <w:bCs/>
              </w:rPr>
              <w:t>he value of the contract(s)should not be less than the value described below:</w:t>
            </w:r>
          </w:p>
          <w:p w:rsidR="00092F30" w:rsidRPr="00334425" w:rsidRDefault="00092F30" w:rsidP="00C765FE">
            <w:pPr>
              <w:jc w:val="both"/>
              <w:rPr>
                <w:rFonts w:ascii="Arial" w:hAnsi="Arial" w:cs="Arial"/>
                <w:bCs/>
              </w:rPr>
            </w:pPr>
          </w:p>
          <w:p w:rsidR="00092F30" w:rsidRPr="00334425" w:rsidRDefault="00092F30" w:rsidP="00C765FE">
            <w:pPr>
              <w:pStyle w:val="Normal1"/>
              <w:ind w:left="757"/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:rsidR="00092F30" w:rsidRPr="00334425" w:rsidRDefault="00092F30" w:rsidP="00092F30">
            <w:pPr>
              <w:pStyle w:val="Normal1"/>
              <w:numPr>
                <w:ilvl w:val="0"/>
                <w:numId w:val="2"/>
              </w:numPr>
              <w:ind w:left="757" w:hanging="397"/>
              <w:rPr>
                <w:rFonts w:ascii="Arial" w:eastAsia="Calibri" w:hAnsi="Arial" w:cs="Arial"/>
                <w:b/>
                <w:color w:val="000000"/>
              </w:rPr>
            </w:pPr>
            <w:r w:rsidRPr="00334425">
              <w:rPr>
                <w:rFonts w:ascii="Arial" w:eastAsia="Calibri" w:hAnsi="Arial" w:cs="Arial"/>
                <w:b/>
                <w:color w:val="000000"/>
              </w:rPr>
              <w:t>Three similar works each valuing not less than Rs</w:t>
            </w:r>
            <w:r>
              <w:rPr>
                <w:rFonts w:ascii="Arial" w:eastAsia="Calibri" w:hAnsi="Arial" w:cs="Arial"/>
                <w:b/>
                <w:color w:val="000000"/>
              </w:rPr>
              <w:t>7,40,000.00</w:t>
            </w:r>
          </w:p>
          <w:p w:rsidR="00092F30" w:rsidRPr="00334425" w:rsidRDefault="00092F30" w:rsidP="00C765FE">
            <w:pPr>
              <w:pStyle w:val="Normal1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334425">
              <w:rPr>
                <w:rFonts w:ascii="Arial" w:eastAsia="Calibri" w:hAnsi="Arial" w:cs="Arial"/>
                <w:b/>
                <w:color w:val="000000"/>
              </w:rPr>
              <w:t>OR</w:t>
            </w:r>
          </w:p>
          <w:p w:rsidR="00092F30" w:rsidRPr="00334425" w:rsidRDefault="00092F30" w:rsidP="00092F30">
            <w:pPr>
              <w:pStyle w:val="Normal1"/>
              <w:numPr>
                <w:ilvl w:val="0"/>
                <w:numId w:val="2"/>
              </w:numPr>
              <w:ind w:left="757" w:hanging="397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334425">
              <w:rPr>
                <w:rFonts w:ascii="Arial" w:eastAsia="Calibri" w:hAnsi="Arial" w:cs="Arial"/>
                <w:b/>
                <w:color w:val="000000"/>
              </w:rPr>
              <w:t>Two similar works each valuing not less than Rs</w:t>
            </w:r>
            <w:r>
              <w:rPr>
                <w:rFonts w:ascii="Arial" w:eastAsia="Calibri" w:hAnsi="Arial" w:cs="Arial"/>
                <w:b/>
                <w:color w:val="000000"/>
              </w:rPr>
              <w:t>9,00,000.00</w:t>
            </w:r>
          </w:p>
          <w:p w:rsidR="00092F30" w:rsidRPr="00334425" w:rsidRDefault="00092F30" w:rsidP="00C765FE">
            <w:pPr>
              <w:pStyle w:val="Normal1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334425">
              <w:rPr>
                <w:rFonts w:ascii="Arial" w:eastAsia="Calibri" w:hAnsi="Arial" w:cs="Arial"/>
                <w:b/>
                <w:color w:val="000000"/>
              </w:rPr>
              <w:t>OR</w:t>
            </w:r>
          </w:p>
          <w:p w:rsidR="00092F30" w:rsidRPr="00334425" w:rsidRDefault="00092F30" w:rsidP="00092F30">
            <w:pPr>
              <w:pStyle w:val="Normal1"/>
              <w:numPr>
                <w:ilvl w:val="0"/>
                <w:numId w:val="2"/>
              </w:numPr>
              <w:ind w:left="705" w:hanging="345"/>
              <w:rPr>
                <w:rFonts w:ascii="Arial" w:eastAsia="Calibri" w:hAnsi="Arial" w:cs="Arial"/>
                <w:b/>
                <w:color w:val="000000"/>
              </w:rPr>
            </w:pPr>
            <w:r w:rsidRPr="00334425">
              <w:rPr>
                <w:rFonts w:ascii="Arial" w:eastAsia="Calibri" w:hAnsi="Arial" w:cs="Arial"/>
                <w:b/>
                <w:color w:val="000000"/>
              </w:rPr>
              <w:t>One similar work valuing not less than    Rs</w:t>
            </w:r>
            <w:r>
              <w:rPr>
                <w:rFonts w:ascii="Arial" w:eastAsia="Calibri" w:hAnsi="Arial" w:cs="Arial"/>
                <w:b/>
                <w:color w:val="000000"/>
              </w:rPr>
              <w:t>.14,40,000.00</w:t>
            </w:r>
          </w:p>
          <w:p w:rsidR="00092F30" w:rsidRPr="00334425" w:rsidRDefault="00092F30" w:rsidP="00C765FE">
            <w:pPr>
              <w:pStyle w:val="Normal1"/>
              <w:ind w:left="705"/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:rsidR="00092F30" w:rsidRPr="00334425" w:rsidRDefault="00092F30" w:rsidP="00C765FE">
            <w:pPr>
              <w:pStyle w:val="Normal1"/>
              <w:ind w:left="34"/>
              <w:jc w:val="both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 w:rsidRPr="00334425">
              <w:rPr>
                <w:rFonts w:ascii="Arial" w:eastAsia="Calibri" w:hAnsi="Arial" w:cs="Arial"/>
                <w:b/>
                <w:color w:val="000000"/>
              </w:rPr>
              <w:t>( The</w:t>
            </w:r>
            <w:proofErr w:type="gramEnd"/>
            <w:r w:rsidRPr="00334425">
              <w:rPr>
                <w:rFonts w:ascii="Arial" w:eastAsia="Calibri" w:hAnsi="Arial" w:cs="Arial"/>
                <w:b/>
                <w:color w:val="000000"/>
              </w:rPr>
              <w:t xml:space="preserve"> above values to be decided as mentioned in the eligibility criteria) </w:t>
            </w:r>
          </w:p>
          <w:p w:rsidR="00092F30" w:rsidRPr="00334425" w:rsidRDefault="00092F30" w:rsidP="00C765FE">
            <w:pPr>
              <w:pStyle w:val="NoSpacing"/>
              <w:spacing w:line="276" w:lineRule="auto"/>
              <w:ind w:right="-4"/>
              <w:jc w:val="both"/>
              <w:rPr>
                <w:rFonts w:ascii="Arial" w:eastAsia="Calibri" w:hAnsi="Arial" w:cs="Arial"/>
                <w:color w:val="000000"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 xml:space="preserve">For the above work experience, Satisfactory work completion &amp;performance certificate from the previous organization in their letter head and the corresponding work orders </w:t>
            </w:r>
            <w:r w:rsidRPr="00334425">
              <w:rPr>
                <w:rFonts w:ascii="Arial" w:eastAsia="Calibri" w:hAnsi="Arial" w:cs="Arial"/>
                <w:color w:val="000000"/>
              </w:rPr>
              <w:lastRenderedPageBreak/>
              <w:t>should be scanned and uploaded in SRM platform. The certificate shall be considered only in the cases of works completed in full and complete.</w:t>
            </w:r>
          </w:p>
          <w:p w:rsidR="00092F30" w:rsidRPr="00334425" w:rsidRDefault="00092F30" w:rsidP="00C765FE">
            <w:pPr>
              <w:pStyle w:val="Normal1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092F30" w:rsidRPr="00334425" w:rsidRDefault="00092F30" w:rsidP="00C765FE">
            <w:pPr>
              <w:pStyle w:val="Normal1"/>
              <w:jc w:val="both"/>
              <w:rPr>
                <w:rFonts w:ascii="Arial" w:eastAsia="Calibri" w:hAnsi="Arial" w:cs="Arial"/>
                <w:color w:val="000000"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>The satisfactory work completion &amp;performance certificate should contain the reference of work order, nature of work executed, period of work executed and value of work executed.</w:t>
            </w:r>
          </w:p>
          <w:p w:rsidR="00092F30" w:rsidRPr="00334425" w:rsidRDefault="00092F30" w:rsidP="00C765FE">
            <w:pPr>
              <w:pStyle w:val="Normal1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092F30" w:rsidRPr="00334425" w:rsidRDefault="00092F30" w:rsidP="00C765FE">
            <w:pPr>
              <w:pStyle w:val="NoSpacing"/>
              <w:spacing w:line="276" w:lineRule="auto"/>
              <w:ind w:right="-4"/>
              <w:jc w:val="both"/>
              <w:rPr>
                <w:rFonts w:ascii="Arial" w:hAnsi="Arial" w:cs="Arial"/>
                <w:bCs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>In case of work completion certificate obtained other than government organizations / Public Sectors the same shall be supported with TDS certificate by the contractor.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rPr>
                <w:rFonts w:ascii="Arial" w:hAnsi="Arial" w:cs="Arial"/>
                <w:bCs/>
              </w:rPr>
            </w:pPr>
          </w:p>
        </w:tc>
      </w:tr>
      <w:tr w:rsidR="00092F30" w:rsidRPr="00334425" w:rsidTr="00092F30">
        <w:trPr>
          <w:trHeight w:val="1078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3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pStyle w:val="Normal1"/>
              <w:rPr>
                <w:rFonts w:ascii="Arial" w:eastAsia="Calibri" w:hAnsi="Arial" w:cs="Arial"/>
                <w:color w:val="000000"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 xml:space="preserve">Submission of Annexure-D- </w:t>
            </w:r>
          </w:p>
          <w:p w:rsidR="00092F30" w:rsidRPr="00334425" w:rsidRDefault="00092F30" w:rsidP="00C765FE">
            <w:pPr>
              <w:pStyle w:val="Normal1"/>
              <w:rPr>
                <w:rFonts w:ascii="Arial" w:hAnsi="Arial" w:cs="Arial"/>
                <w:b/>
                <w:bCs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>Acceptance of the tender terms &amp; conditions.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  <w:color w:val="000000"/>
              </w:rPr>
              <w:t>The bidder should upload duly signed “Annexure-D” format in their letter head as Acceptance of the Tender terms &amp; conditions in the SRM Portal.</w:t>
            </w:r>
          </w:p>
        </w:tc>
      </w:tr>
      <w:tr w:rsidR="00092F30" w:rsidRPr="00334425" w:rsidTr="00092F30">
        <w:trPr>
          <w:trHeight w:val="107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jc w:val="center"/>
              <w:rPr>
                <w:rFonts w:ascii="Arial" w:hAnsi="Arial" w:cs="Arial"/>
              </w:rPr>
            </w:pPr>
            <w:r w:rsidRPr="00334425">
              <w:rPr>
                <w:rFonts w:ascii="Arial" w:hAnsi="Arial" w:cs="Arial"/>
              </w:rPr>
              <w:t>4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pStyle w:val="Normal1"/>
              <w:rPr>
                <w:rFonts w:ascii="Arial" w:eastAsia="Calibri" w:hAnsi="Arial" w:cs="Arial"/>
                <w:color w:val="000000"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 xml:space="preserve">Submission of Annexure-E- </w:t>
            </w:r>
          </w:p>
          <w:p w:rsidR="00092F30" w:rsidRPr="00334425" w:rsidRDefault="00092F30" w:rsidP="00C765FE">
            <w:pPr>
              <w:pStyle w:val="Normal1"/>
              <w:rPr>
                <w:rFonts w:ascii="Arial" w:eastAsia="Calibri" w:hAnsi="Arial" w:cs="Arial"/>
                <w:color w:val="000000"/>
              </w:rPr>
            </w:pPr>
            <w:r w:rsidRPr="00334425">
              <w:rPr>
                <w:rFonts w:ascii="Arial" w:eastAsia="Calibri" w:hAnsi="Arial" w:cs="Arial"/>
                <w:color w:val="000000"/>
              </w:rPr>
              <w:t>TAX INDEMNITY CLAUSE DECLARATION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F30" w:rsidRPr="00334425" w:rsidRDefault="00092F30" w:rsidP="00C765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334425">
              <w:rPr>
                <w:rFonts w:ascii="Arial" w:hAnsi="Arial" w:cs="Arial"/>
                <w:color w:val="000000"/>
              </w:rPr>
              <w:t>The bidder should upload duly signed “Annexure-E” format in their letter head as Acceptance of the Tender terms &amp; conditions in the SRM Portal.</w:t>
            </w:r>
          </w:p>
        </w:tc>
      </w:tr>
    </w:tbl>
    <w:p w:rsidR="00092F30" w:rsidRPr="00334425" w:rsidRDefault="00092F30" w:rsidP="00092F30">
      <w:pPr>
        <w:pStyle w:val="ListParagraph"/>
        <w:tabs>
          <w:tab w:val="left" w:pos="851"/>
        </w:tabs>
        <w:spacing w:line="300" w:lineRule="auto"/>
        <w:ind w:left="0"/>
        <w:jc w:val="both"/>
        <w:rPr>
          <w:rFonts w:ascii="Arial" w:hAnsi="Arial" w:cs="Arial"/>
          <w:b/>
        </w:rPr>
      </w:pPr>
    </w:p>
    <w:p w:rsidR="00CA4E53" w:rsidRDefault="00CA4E53" w:rsidP="00092F30">
      <w:pPr>
        <w:ind w:left="-284"/>
      </w:pPr>
    </w:p>
    <w:sectPr w:rsidR="00CA4E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7395F"/>
    <w:multiLevelType w:val="hybridMultilevel"/>
    <w:tmpl w:val="A92471BA"/>
    <w:lvl w:ilvl="0" w:tplc="558AE04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DCFC2954">
      <w:start w:val="1"/>
      <w:numFmt w:val="lowerLetter"/>
      <w:lvlText w:val="%2)"/>
      <w:lvlJc w:val="left"/>
      <w:pPr>
        <w:ind w:left="1800" w:hanging="720"/>
      </w:pPr>
      <w:rPr>
        <w:rFonts w:ascii="Calibri" w:eastAsia="Calibri" w:hAnsi="Calibri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4888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9404DDB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293C37"/>
    <w:multiLevelType w:val="hybridMultilevel"/>
    <w:tmpl w:val="324265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67F11"/>
    <w:multiLevelType w:val="hybridMultilevel"/>
    <w:tmpl w:val="B3788B4C"/>
    <w:lvl w:ilvl="0" w:tplc="EEE4556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30"/>
    <w:rsid w:val="00092F30"/>
    <w:rsid w:val="00CA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86F15"/>
  <w15:chartTrackingRefBased/>
  <w15:docId w15:val="{FD520BFB-59BF-4700-A01E-80FB865C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F30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92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092F30"/>
    <w:pPr>
      <w:widowControl w:val="0"/>
      <w:suppressAutoHyphens/>
      <w:autoSpaceDE w:val="0"/>
    </w:pPr>
    <w:rPr>
      <w:rFonts w:eastAsia="Lucida Sans Unicode"/>
    </w:rPr>
  </w:style>
  <w:style w:type="character" w:customStyle="1" w:styleId="NoSpacingChar">
    <w:name w:val="No Spacing Char"/>
    <w:link w:val="NoSpacing"/>
    <w:uiPriority w:val="1"/>
    <w:rsid w:val="00092F3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1</cp:revision>
  <dcterms:created xsi:type="dcterms:W3CDTF">2020-05-23T08:17:00Z</dcterms:created>
  <dcterms:modified xsi:type="dcterms:W3CDTF">2020-05-23T08:19:00Z</dcterms:modified>
</cp:coreProperties>
</file>